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7"/>
      </w:tblGrid>
      <w:tr w:rsidR="00B6515D" w:rsidRPr="00574A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5D" w:rsidRPr="008B294C" w:rsidRDefault="001C1787" w:rsidP="00AF3C08">
            <w:pPr>
              <w:spacing w:before="0" w:beforeAutospacing="0" w:after="0" w:afterAutospacing="0" w:line="360" w:lineRule="auto"/>
              <w:jc w:val="both"/>
              <w:rPr>
                <w:lang w:val="ru-RU"/>
              </w:rPr>
            </w:pPr>
            <w:r w:rsidRPr="008B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8B294C">
              <w:rPr>
                <w:lang w:val="ru-RU"/>
              </w:rPr>
              <w:br/>
            </w:r>
            <w:r w:rsidRPr="008B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общего собрания членов</w:t>
            </w:r>
            <w:r w:rsidRPr="008B294C">
              <w:rPr>
                <w:lang w:val="ru-RU"/>
              </w:rPr>
              <w:br/>
            </w:r>
            <w:r w:rsidRPr="008B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садоводческого некоммерческого</w:t>
            </w:r>
            <w:r w:rsidRPr="008B294C">
              <w:rPr>
                <w:lang w:val="ru-RU"/>
              </w:rPr>
              <w:br/>
            </w:r>
            <w:r w:rsidRPr="008B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товарищества</w:t>
            </w:r>
            <w:r w:rsidR="008B294C" w:rsidRPr="008B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8B294C">
              <w:rPr>
                <w:lang w:val="ru-RU"/>
              </w:rPr>
              <w:br/>
            </w:r>
            <w:r w:rsidRPr="008B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«__» </w:t>
            </w:r>
            <w:r w:rsidR="008B294C" w:rsidRPr="008B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3F1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B6515D" w:rsidRPr="00574A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15D" w:rsidRPr="008B294C" w:rsidRDefault="00B6515D" w:rsidP="00AF3C08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962AEA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УСТАВ</w:t>
      </w:r>
    </w:p>
    <w:p w:rsidR="00B6515D" w:rsidRPr="00962AEA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садоводческого некоммерческого товарищества</w:t>
      </w:r>
      <w:r w:rsidR="008B294C"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граждан</w:t>
      </w:r>
    </w:p>
    <w:p w:rsidR="00B6515D" w:rsidRPr="00962AEA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8B294C"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Долгий </w:t>
      </w:r>
      <w:r w:rsidR="003F1819">
        <w:rPr>
          <w:rFonts w:hAnsi="Times New Roman" w:cs="Times New Roman"/>
          <w:b/>
          <w:color w:val="000000"/>
          <w:sz w:val="24"/>
          <w:szCs w:val="24"/>
          <w:lang w:val="ru-RU"/>
        </w:rPr>
        <w:t>л</w:t>
      </w:r>
      <w:r w:rsidR="008B294C"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уг</w:t>
      </w: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B6515D" w:rsidRPr="00962AEA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(новая редакция)</w:t>
      </w: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2AEA" w:rsidRDefault="00962AEA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2AEA" w:rsidRDefault="00962AEA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2AEA" w:rsidRDefault="00962AEA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2AEA" w:rsidRDefault="00962AEA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2AEA" w:rsidRDefault="00962AEA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94C" w:rsidRDefault="008B294C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Московская область</w:t>
      </w:r>
    </w:p>
    <w:p w:rsidR="008B294C" w:rsidRDefault="008B294C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г.о. Люберцы, </w:t>
      </w:r>
      <w:proofErr w:type="spellStart"/>
      <w:r w:rsidR="003F181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F1819">
        <w:rPr>
          <w:rFonts w:hAnsi="Times New Roman" w:cs="Times New Roman"/>
          <w:color w:val="000000"/>
          <w:sz w:val="24"/>
          <w:szCs w:val="24"/>
          <w:lang w:val="ru-RU"/>
        </w:rPr>
        <w:t>г.т</w:t>
      </w:r>
      <w:proofErr w:type="spellEnd"/>
      <w:r w:rsidR="003F18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Марусино</w:t>
      </w:r>
    </w:p>
    <w:p w:rsidR="008B294C" w:rsidRDefault="000B297F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год.</w:t>
      </w: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8B294C" w:rsidRDefault="008B294C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</w:t>
      </w:r>
      <w:r w:rsidR="00962AEA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962AEA" w:rsidRDefault="00962AEA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7047"/>
        <w:gridCol w:w="894"/>
      </w:tblGrid>
      <w:tr w:rsidR="00962AEA" w:rsidRPr="003F1819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962AEA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962AEA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="00FE0F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БЩИЕ ПОЛОЖЕНИЯ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62AEA" w:rsidRPr="003F1819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0F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ЦЕЛИ И ПРЕДМЕТ ДЕЯТЕЛЬНОСТИ ТОВАРИЩЕСТВА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2AEA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0F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ПРАВА И ОБЯЗАННОСТИ ТОВАРИЩЕСТВА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2AEA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0F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 И ИМУЩЕСТВО ТОВАРИЩЕСТВА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62AEA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36350C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0F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ЧЛЕНСТВО В ТОВАРИЩЕСТВЕ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62AEA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36350C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0F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РЕЕСТР ЧЛЕНОВ ТОВАРИЩЕСТВА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62AEA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36350C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0F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ВЕДЕНИЕ САДОВОДСТВА БЕЗ УЧАСТИЯ В ТОВАРИЩЕСТВЕ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62AEA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0F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ПРАВА И ОБЯЗАННОСТИ ЧЛЕНОВ ТОВАРИЩЕСТВА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AEA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E0F30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0F30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0F30" w:rsidRDefault="00FE0F30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0F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УПРАВЛЕНИЕ ТОВАРИЩЕСТВОМ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0F30" w:rsidRDefault="00FE0F30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36350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6350C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Pr="00FE0F30" w:rsidRDefault="0036350C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350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СОБРАНИЕ ЧЛЕНОВ ТОВАРИЩЕСТВА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36350C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Pr="0036350C" w:rsidRDefault="0036350C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350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ПРАВЛЕНИЕ ТОВАРИЩЕСТВА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36350C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Pr="0036350C" w:rsidRDefault="0036350C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350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ПРЕДСЕДАТЕЛЬ ТОВАРИЩЕСТВА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36350C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Pr="0036350C" w:rsidRDefault="0036350C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350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ВНУТРЕННИЙ КОНТРОЛЬ ЗА ДЕЯТЕЛЬНОСТЬЮ ТОВАРИЩЕСТВА (РЕВИЗИОННАЯ КОМИССИЯ ТОВАРИЩЕСТВА)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36350C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Pr="0036350C" w:rsidRDefault="0036350C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350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ДЕЛОПРОИЗВОДСТВО В ТОВАРИЩЕСТВЕ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36350C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Pr="0036350C" w:rsidRDefault="0036350C" w:rsidP="0036350C">
            <w:pPr>
              <w:spacing w:beforeAutospacing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350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ИМУЩЕСТВО ОБЩЕГО ПОЛЬЗОВАНИЯ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36350C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Pr="0036350C" w:rsidRDefault="0036350C" w:rsidP="0036350C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350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РЕОРГАНИЗАЦИЯ И ЛИКВИДАЦИЯ ТОВАРИЩЕСТВА</w:t>
            </w: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36350C" w:rsidTr="0036350C"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P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50C" w:rsidRDefault="0036350C" w:rsidP="00962AE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2AEA" w:rsidRDefault="00962AEA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62AEA" w:rsidRDefault="00962AEA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B294C" w:rsidRP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B294C" w:rsidRDefault="008B294C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B6515D" w:rsidRPr="00962AEA" w:rsidRDefault="001C1787" w:rsidP="00962AE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ОБЩИЕ ПОЛОЖЕНИЯ</w:t>
      </w:r>
    </w:p>
    <w:p w:rsidR="00962AEA" w:rsidRPr="00962AEA" w:rsidRDefault="00962AEA" w:rsidP="00962AEA">
      <w:pPr>
        <w:pStyle w:val="a4"/>
        <w:spacing w:before="0" w:beforeAutospacing="0" w:after="0" w:afterAutospacing="0" w:line="360" w:lineRule="auto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sz w:val="24"/>
          <w:szCs w:val="24"/>
          <w:lang w:val="ru-RU"/>
        </w:rPr>
        <w:t xml:space="preserve">1.1.Садоводческое некоммерческое товарищество </w:t>
      </w:r>
      <w:r w:rsidR="00165D5A" w:rsidRPr="00962AEA">
        <w:rPr>
          <w:rFonts w:hAnsi="Times New Roman" w:cs="Times New Roman"/>
          <w:sz w:val="24"/>
          <w:szCs w:val="24"/>
          <w:lang w:val="ru-RU"/>
        </w:rPr>
        <w:t>граждан</w:t>
      </w:r>
      <w:r w:rsidRPr="00962AEA">
        <w:rPr>
          <w:rFonts w:hAnsi="Times New Roman" w:cs="Times New Roman"/>
          <w:sz w:val="24"/>
          <w:szCs w:val="24"/>
          <w:lang w:val="ru-RU"/>
        </w:rPr>
        <w:t xml:space="preserve"> </w:t>
      </w:r>
      <w:r w:rsidR="008B294C" w:rsidRPr="00962AEA">
        <w:rPr>
          <w:rFonts w:hAnsi="Times New Roman" w:cs="Times New Roman"/>
          <w:sz w:val="24"/>
          <w:szCs w:val="24"/>
          <w:lang w:val="ru-RU"/>
        </w:rPr>
        <w:t>«</w:t>
      </w:r>
      <w:r w:rsid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Долгий </w:t>
      </w:r>
      <w:r w:rsidR="003F181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8B294C">
        <w:rPr>
          <w:rFonts w:hAnsi="Times New Roman" w:cs="Times New Roman"/>
          <w:color w:val="000000"/>
          <w:sz w:val="24"/>
          <w:szCs w:val="24"/>
          <w:lang w:val="ru-RU"/>
        </w:rPr>
        <w:t>уг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», именуемое в дальнейшем «Товарищество», является добровольным объединением собственников и правообладателей садовых земельных участков, имущества общего пользования, расположенных в границах территории ведения садоводства, и осуществляет деятельность в соответствии с действующим законодательством РФ и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B6515D" w:rsidRPr="008B294C" w:rsidRDefault="00BD1A4E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>. Права и обязанности юридического лица Товарищество приобретает с момента его государственной регистрации. Со дня государственной регистрации Товарищества граждане, принявшие решение об учреждении Товарищества (учредители), являются его членами.</w:t>
      </w:r>
    </w:p>
    <w:p w:rsidR="00B6515D" w:rsidRPr="008B294C" w:rsidRDefault="00BD1A4E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>. Организационно-правовая форма Товарищества – товарищество собственников недвижимости. Садоводческое некоммерческое товарищество</w:t>
      </w:r>
      <w:r w:rsid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3C08">
        <w:rPr>
          <w:rFonts w:hAnsi="Times New Roman" w:cs="Times New Roman"/>
          <w:color w:val="000000"/>
          <w:sz w:val="24"/>
          <w:szCs w:val="24"/>
          <w:lang w:val="ru-RU"/>
        </w:rPr>
        <w:t xml:space="preserve">граждан 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Долгий </w:t>
      </w:r>
      <w:r w:rsidR="003F181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8B294C">
        <w:rPr>
          <w:rFonts w:hAnsi="Times New Roman" w:cs="Times New Roman"/>
          <w:color w:val="000000"/>
          <w:sz w:val="24"/>
          <w:szCs w:val="24"/>
          <w:lang w:val="ru-RU"/>
        </w:rPr>
        <w:t>уг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>является видом товарищества собственников недвижимости.</w:t>
      </w:r>
    </w:p>
    <w:p w:rsidR="00B6515D" w:rsidRPr="008B294C" w:rsidRDefault="00BD1A4E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. Полное наименование Товарищества: Садоводческое некоммерческое товарищество </w:t>
      </w:r>
      <w:r w:rsidR="00B4432D">
        <w:rPr>
          <w:rFonts w:hAnsi="Times New Roman" w:cs="Times New Roman"/>
          <w:color w:val="000000"/>
          <w:sz w:val="24"/>
          <w:szCs w:val="24"/>
          <w:lang w:val="ru-RU"/>
        </w:rPr>
        <w:t xml:space="preserve">граждан 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Долгий </w:t>
      </w:r>
      <w:r w:rsidR="003F181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8B294C">
        <w:rPr>
          <w:rFonts w:hAnsi="Times New Roman" w:cs="Times New Roman"/>
          <w:color w:val="000000"/>
          <w:sz w:val="24"/>
          <w:szCs w:val="24"/>
          <w:lang w:val="ru-RU"/>
        </w:rPr>
        <w:t>уг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Сокращенное наименование – СНТ</w:t>
      </w:r>
      <w:r w:rsidR="00B4432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Долгий </w:t>
      </w:r>
      <w:r w:rsidR="003F181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8B294C">
        <w:rPr>
          <w:rFonts w:hAnsi="Times New Roman" w:cs="Times New Roman"/>
          <w:color w:val="000000"/>
          <w:sz w:val="24"/>
          <w:szCs w:val="24"/>
          <w:lang w:val="ru-RU"/>
        </w:rPr>
        <w:t>уг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6515D" w:rsidRPr="008B294C" w:rsidRDefault="00BD1A4E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>. Место нахождения Товарищества</w:t>
      </w:r>
      <w:r w:rsidR="00572CD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4432D" w:rsidRPr="00B443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32D">
        <w:rPr>
          <w:rFonts w:hAnsi="Times New Roman" w:cs="Times New Roman"/>
          <w:color w:val="000000"/>
          <w:sz w:val="24"/>
          <w:szCs w:val="24"/>
          <w:lang w:val="ru-RU"/>
        </w:rPr>
        <w:t xml:space="preserve">140009 </w:t>
      </w:r>
      <w:r w:rsidR="00B4432D" w:rsidRPr="008B294C">
        <w:rPr>
          <w:rFonts w:hAnsi="Times New Roman" w:cs="Times New Roman"/>
          <w:color w:val="000000"/>
          <w:sz w:val="24"/>
          <w:szCs w:val="24"/>
          <w:lang w:val="ru-RU"/>
        </w:rPr>
        <w:t>Московская область,</w:t>
      </w:r>
      <w:r w:rsidR="00B4432D">
        <w:rPr>
          <w:lang w:val="ru-RU"/>
        </w:rPr>
        <w:t xml:space="preserve"> </w:t>
      </w:r>
      <w:r w:rsidR="00B4432D">
        <w:rPr>
          <w:rFonts w:hAnsi="Times New Roman" w:cs="Times New Roman"/>
          <w:color w:val="000000"/>
          <w:sz w:val="24"/>
          <w:szCs w:val="24"/>
          <w:lang w:val="ru-RU"/>
        </w:rPr>
        <w:t xml:space="preserve">г.о. Люберцы, </w:t>
      </w:r>
      <w:proofErr w:type="spellStart"/>
      <w:r w:rsidR="003F181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B4432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F1819">
        <w:rPr>
          <w:rFonts w:hAnsi="Times New Roman" w:cs="Times New Roman"/>
          <w:color w:val="000000"/>
          <w:sz w:val="24"/>
          <w:szCs w:val="24"/>
          <w:lang w:val="ru-RU"/>
        </w:rPr>
        <w:t>г.т</w:t>
      </w:r>
      <w:proofErr w:type="spellEnd"/>
      <w:r w:rsidR="003F181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4432D">
        <w:rPr>
          <w:rFonts w:hAnsi="Times New Roman" w:cs="Times New Roman"/>
          <w:color w:val="000000"/>
          <w:sz w:val="24"/>
          <w:szCs w:val="24"/>
          <w:lang w:val="ru-RU"/>
        </w:rPr>
        <w:t xml:space="preserve"> Марусино.</w:t>
      </w:r>
    </w:p>
    <w:p w:rsidR="00B6515D" w:rsidRPr="008B294C" w:rsidRDefault="00BD1A4E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0466">
        <w:rPr>
          <w:rFonts w:hAnsi="Times New Roman" w:cs="Times New Roman"/>
          <w:color w:val="000000"/>
          <w:sz w:val="24"/>
          <w:szCs w:val="24"/>
          <w:lang w:val="ru-RU"/>
        </w:rPr>
        <w:t>1.6</w:t>
      </w:r>
      <w:r w:rsidR="001C1787" w:rsidRPr="00AA0466">
        <w:rPr>
          <w:rFonts w:hAnsi="Times New Roman" w:cs="Times New Roman"/>
          <w:color w:val="000000"/>
          <w:sz w:val="24"/>
          <w:szCs w:val="24"/>
          <w:lang w:val="ru-RU"/>
        </w:rPr>
        <w:t xml:space="preserve">. Товарищество образовано на земельном участке по адресу: </w:t>
      </w:r>
      <w:r w:rsidR="00B4432D" w:rsidRPr="00AA0466">
        <w:rPr>
          <w:rFonts w:hAnsi="Times New Roman" w:cs="Times New Roman"/>
          <w:color w:val="000000"/>
          <w:sz w:val="24"/>
          <w:szCs w:val="24"/>
          <w:lang w:val="ru-RU"/>
        </w:rPr>
        <w:t xml:space="preserve">140009 </w:t>
      </w:r>
      <w:r w:rsidR="001C1787" w:rsidRPr="00AA0466">
        <w:rPr>
          <w:rFonts w:hAnsi="Times New Roman" w:cs="Times New Roman"/>
          <w:color w:val="000000"/>
          <w:sz w:val="24"/>
          <w:szCs w:val="24"/>
          <w:lang w:val="ru-RU"/>
        </w:rPr>
        <w:t>Московская область,</w:t>
      </w:r>
      <w:r w:rsidR="00B4432D" w:rsidRPr="00AA0466">
        <w:rPr>
          <w:lang w:val="ru-RU"/>
        </w:rPr>
        <w:t xml:space="preserve"> </w:t>
      </w:r>
      <w:r w:rsidR="00B4432D" w:rsidRPr="00AA0466">
        <w:rPr>
          <w:rFonts w:hAnsi="Times New Roman" w:cs="Times New Roman"/>
          <w:color w:val="000000"/>
          <w:sz w:val="24"/>
          <w:szCs w:val="24"/>
          <w:lang w:val="ru-RU"/>
        </w:rPr>
        <w:t xml:space="preserve">г.о. Люберцы, </w:t>
      </w:r>
      <w:proofErr w:type="spellStart"/>
      <w:r w:rsidR="003F1819" w:rsidRPr="00AA0466">
        <w:rPr>
          <w:rFonts w:hAnsi="Times New Roman" w:cs="Times New Roman"/>
          <w:color w:val="000000"/>
          <w:sz w:val="24"/>
          <w:szCs w:val="24"/>
          <w:lang w:val="ru-RU"/>
        </w:rPr>
        <w:t>п.г.т</w:t>
      </w:r>
      <w:proofErr w:type="spellEnd"/>
      <w:r w:rsidR="00B4432D" w:rsidRPr="00AA0466">
        <w:rPr>
          <w:rFonts w:hAnsi="Times New Roman" w:cs="Times New Roman"/>
          <w:color w:val="000000"/>
          <w:sz w:val="24"/>
          <w:szCs w:val="24"/>
          <w:lang w:val="ru-RU"/>
        </w:rPr>
        <w:t>. Марусино</w:t>
      </w:r>
      <w:r w:rsidR="00AA04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C1787" w:rsidRPr="00AA0466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B4432D" w:rsidRPr="00AA0466">
        <w:rPr>
          <w:lang w:val="ru-RU"/>
        </w:rPr>
        <w:t xml:space="preserve"> </w:t>
      </w:r>
      <w:r w:rsidR="001C1787" w:rsidRPr="00AA0466">
        <w:rPr>
          <w:rFonts w:hAnsi="Times New Roman" w:cs="Times New Roman"/>
          <w:color w:val="000000"/>
          <w:sz w:val="24"/>
          <w:szCs w:val="24"/>
          <w:lang w:val="ru-RU"/>
        </w:rPr>
        <w:t>площадью</w:t>
      </w:r>
      <w:r w:rsidR="00B4432D" w:rsidRPr="00AA0466">
        <w:rPr>
          <w:rFonts w:hAnsi="Times New Roman" w:cs="Times New Roman"/>
          <w:color w:val="000000"/>
          <w:sz w:val="24"/>
          <w:szCs w:val="24"/>
          <w:lang w:val="ru-RU"/>
        </w:rPr>
        <w:t xml:space="preserve">_____ </w:t>
      </w:r>
      <w:r w:rsidR="001C1787" w:rsidRPr="00AA0466">
        <w:rPr>
          <w:rFonts w:hAnsi="Times New Roman" w:cs="Times New Roman"/>
          <w:color w:val="000000"/>
          <w:sz w:val="24"/>
          <w:szCs w:val="24"/>
          <w:lang w:val="ru-RU"/>
        </w:rPr>
        <w:t>га.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Земельный массив образован в границах кадастрового квартала </w:t>
      </w:r>
      <w:r w:rsidR="00AA046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состоит из индивидуальных садовых земельных участков и земель общего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пользования.</w:t>
      </w:r>
    </w:p>
    <w:p w:rsidR="00B6515D" w:rsidRPr="003A4981" w:rsidRDefault="00BD1A4E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1.7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>. Официальны</w:t>
      </w:r>
      <w:r w:rsidR="00B4432D">
        <w:rPr>
          <w:rFonts w:hAnsi="Times New Roman" w:cs="Times New Roman"/>
          <w:color w:val="000000"/>
          <w:sz w:val="24"/>
          <w:szCs w:val="24"/>
          <w:lang w:val="ru-RU"/>
        </w:rPr>
        <w:t xml:space="preserve">м адресом электронной почты Товарищества является адрес: </w:t>
      </w:r>
      <w:proofErr w:type="spellStart"/>
      <w:r w:rsidR="00B4432D">
        <w:rPr>
          <w:rFonts w:hAnsi="Times New Roman" w:cs="Times New Roman"/>
          <w:color w:val="000000"/>
          <w:sz w:val="24"/>
          <w:szCs w:val="24"/>
        </w:rPr>
        <w:t>dolgiy</w:t>
      </w:r>
      <w:proofErr w:type="spellEnd"/>
      <w:r w:rsidR="00B4432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4432D">
        <w:rPr>
          <w:rFonts w:hAnsi="Times New Roman" w:cs="Times New Roman"/>
          <w:color w:val="000000"/>
          <w:sz w:val="24"/>
          <w:szCs w:val="24"/>
        </w:rPr>
        <w:t>lug</w:t>
      </w:r>
      <w:r w:rsidR="00B4432D" w:rsidRPr="00B4432D">
        <w:rPr>
          <w:rFonts w:hAnsi="Times New Roman" w:cs="Times New Roman"/>
          <w:color w:val="000000"/>
          <w:sz w:val="24"/>
          <w:szCs w:val="24"/>
          <w:lang w:val="ru-RU"/>
        </w:rPr>
        <w:t xml:space="preserve">@ </w:t>
      </w:r>
      <w:r w:rsidR="00B4432D">
        <w:rPr>
          <w:rFonts w:hAnsi="Times New Roman" w:cs="Times New Roman"/>
          <w:color w:val="000000"/>
          <w:sz w:val="24"/>
          <w:szCs w:val="24"/>
        </w:rPr>
        <w:t>mail</w:t>
      </w:r>
      <w:r w:rsidR="00B4432D" w:rsidRPr="00B4432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B4432D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B4432D" w:rsidRPr="00B443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32D">
        <w:rPr>
          <w:rFonts w:hAnsi="Times New Roman" w:cs="Times New Roman"/>
          <w:color w:val="000000"/>
          <w:sz w:val="24"/>
          <w:szCs w:val="24"/>
          <w:lang w:val="ru-RU"/>
        </w:rPr>
        <w:t xml:space="preserve">. Официальный 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сайт Товарищества: </w:t>
      </w:r>
      <w:proofErr w:type="spellStart"/>
      <w:r w:rsidR="00AA0466">
        <w:rPr>
          <w:rFonts w:hAnsi="Times New Roman" w:cs="Times New Roman"/>
          <w:color w:val="000000"/>
          <w:sz w:val="24"/>
          <w:szCs w:val="24"/>
        </w:rPr>
        <w:t>htpps</w:t>
      </w:r>
      <w:proofErr w:type="spellEnd"/>
      <w:r w:rsidR="00AA0466">
        <w:rPr>
          <w:rFonts w:hAnsi="Times New Roman" w:cs="Times New Roman"/>
          <w:color w:val="000000"/>
          <w:sz w:val="24"/>
          <w:szCs w:val="24"/>
          <w:lang w:val="ru-RU"/>
        </w:rPr>
        <w:t>://долгий-</w:t>
      </w:r>
      <w:proofErr w:type="spellStart"/>
      <w:r w:rsidR="00AA0466">
        <w:rPr>
          <w:rFonts w:hAnsi="Times New Roman" w:cs="Times New Roman"/>
          <w:color w:val="000000"/>
          <w:sz w:val="24"/>
          <w:szCs w:val="24"/>
          <w:lang w:val="ru-RU"/>
        </w:rPr>
        <w:t>луг.рф</w:t>
      </w:r>
      <w:proofErr w:type="spellEnd"/>
      <w:r w:rsidR="003A4981">
        <w:rPr>
          <w:rFonts w:hAnsi="Times New Roman" w:cs="Times New Roman"/>
          <w:color w:val="000000"/>
          <w:sz w:val="24"/>
          <w:szCs w:val="24"/>
          <w:lang w:val="ru-RU"/>
        </w:rPr>
        <w:t xml:space="preserve">. Официальная группа в мессенджере </w:t>
      </w:r>
      <w:r w:rsidR="003A4981">
        <w:rPr>
          <w:rFonts w:hAnsi="Times New Roman" w:cs="Times New Roman"/>
          <w:color w:val="000000"/>
          <w:sz w:val="24"/>
          <w:szCs w:val="24"/>
        </w:rPr>
        <w:t>WhatsApp</w:t>
      </w:r>
      <w:r w:rsidR="003A4981">
        <w:rPr>
          <w:rFonts w:hAnsi="Times New Roman" w:cs="Times New Roman"/>
          <w:color w:val="000000"/>
          <w:sz w:val="24"/>
          <w:szCs w:val="24"/>
          <w:lang w:val="ru-RU"/>
        </w:rPr>
        <w:t xml:space="preserve"> СНТГ «Долгий луг».</w:t>
      </w:r>
    </w:p>
    <w:p w:rsidR="00B6515D" w:rsidRPr="008B294C" w:rsidRDefault="00BD1A4E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>. Товарищество отвечает по своим обязательствам всем принадлежащим ему имуществом. Товарищество не отвечает по обязательствам членов Товарищества. Члены Товарищества не отвечают по обязательствам Товарищества.</w:t>
      </w:r>
    </w:p>
    <w:p w:rsidR="00B6515D" w:rsidRDefault="00BD1A4E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1.9</w:t>
      </w:r>
      <w:r w:rsidR="001C1787" w:rsidRPr="008B294C">
        <w:rPr>
          <w:rFonts w:hAnsi="Times New Roman" w:cs="Times New Roman"/>
          <w:color w:val="000000"/>
          <w:sz w:val="24"/>
          <w:szCs w:val="24"/>
          <w:lang w:val="ru-RU"/>
        </w:rPr>
        <w:t>. Товарищество вправе в установленном порядке открывать счета в банках, иметь штампы и бланки со своим наименованием, иные реквизиты.</w:t>
      </w:r>
    </w:p>
    <w:p w:rsidR="00AF3C08" w:rsidRPr="008B294C" w:rsidRDefault="00AF3C08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AF3C08" w:rsidRDefault="001C1787" w:rsidP="00AF3C08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F3C08">
        <w:rPr>
          <w:rFonts w:hAnsi="Times New Roman" w:cs="Times New Roman"/>
          <w:b/>
          <w:color w:val="000000"/>
          <w:sz w:val="24"/>
          <w:szCs w:val="24"/>
          <w:lang w:val="ru-RU"/>
        </w:rPr>
        <w:t>2. ЦЕЛИ И ПРЕДМЕТ ДЕЯТЕЛЬНОСТИ ТОВАРИЩЕСТВА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2.1. Садоводческое некоммерческое товарищество </w:t>
      </w:r>
      <w:r w:rsidR="00B4432D">
        <w:rPr>
          <w:rFonts w:hAnsi="Times New Roman" w:cs="Times New Roman"/>
          <w:color w:val="000000"/>
          <w:sz w:val="24"/>
          <w:szCs w:val="24"/>
          <w:lang w:val="ru-RU"/>
        </w:rPr>
        <w:t xml:space="preserve">граждан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4432D">
        <w:rPr>
          <w:rFonts w:hAnsi="Times New Roman" w:cs="Times New Roman"/>
          <w:color w:val="000000"/>
          <w:sz w:val="24"/>
          <w:szCs w:val="24"/>
          <w:lang w:val="ru-RU"/>
        </w:rPr>
        <w:t xml:space="preserve">Долгий </w:t>
      </w:r>
      <w:r w:rsidR="003F181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B4432D">
        <w:rPr>
          <w:rFonts w:hAnsi="Times New Roman" w:cs="Times New Roman"/>
          <w:color w:val="000000"/>
          <w:sz w:val="24"/>
          <w:szCs w:val="24"/>
          <w:lang w:val="ru-RU"/>
        </w:rPr>
        <w:t>уг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» создается и вправе осуществлять свою деятельность для совместного владения, пользования и в установленных федеральным законом пределах распоряжения гражданами имуществом общего пользования, находящимся в их общей долевой собственности или в общем пользовании, а также для следующих целей: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1) создавать благоприятные условия для ведения гражданами садоводства, например: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обеспечение тепловой и электрической энергией, водой, газом, водоотведение;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обращение с твердыми коммунальными отходами, благоустройство;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охрана территории садоводства;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обеспечение пожарной безопасности территории садоводства;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2) содействовать гражданам в освоении земельных участков в границах территории садоводства;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3) содействовать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защищать их права и законные интересы.</w:t>
      </w:r>
    </w:p>
    <w:p w:rsidR="00B6515D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2.2. Предметом деятельности Товарищества является содействие его членам в решении общих социально-хозяйственных задач ведения садоводства, защита их прав и законных интересов.</w:t>
      </w:r>
    </w:p>
    <w:p w:rsidR="00BD1A4E" w:rsidRPr="008B294C" w:rsidRDefault="00BD1A4E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 Основной вид деятельности Товарищества – управление эксплуатацией нежилого фонда за вознаграждение или на договорной основе.</w:t>
      </w:r>
    </w:p>
    <w:p w:rsidR="00B6515D" w:rsidRPr="00AF3C08" w:rsidRDefault="001C1787" w:rsidP="00AF3C08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F3C08">
        <w:rPr>
          <w:rFonts w:hAnsi="Times New Roman" w:cs="Times New Roman"/>
          <w:b/>
          <w:color w:val="000000"/>
          <w:sz w:val="24"/>
          <w:szCs w:val="24"/>
          <w:lang w:val="ru-RU"/>
        </w:rPr>
        <w:t>3. ПРАВА И ОБЯЗАННОСТИ ТОВАРИЩЕСТВА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3.1. Товарищество вправе: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действия, которые необходимы для достижения целей, предусмотренных Законом № 217-ФЗ и Уставом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страховать имущество и объекты общей собственности, находящиеся у Товарищества в управлении или в собственности;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иметь в собственности обособленное имущество;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продавать и передавать во временное пользование, обменивать имущество (в том числе земельные участки), принадлежащее Товариществу;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отвечать по своим обязательствам своим имуществом;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от своего имени приобретать и осуществлять имущественные и неимущественные права;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занимать деньги в банках в порядке и на условиях, которые предусмотрены законодательством;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заключать сделки в соответствии с целями и задачами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выступать истцом и ответчиком в суде;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обращаться в суд о признании недействительными актов государственных органов или о нарушении должностными лицами прав и законных интересов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открывать счета в банках на территории РФ, иметь штампы и бланки со своим наименованием, а также зарегистрированную в установленном порядке эмблему;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предпринимательскую деятельность, соответствующую целям, для достижения которых оно создано;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иные не противоречащие федеральному и региональному законодательству правомочия.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3.2. Товарищество обязано решать следующие основные социально-хозяйственные задачи: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представлять и защищать права и законные интересы членов Товарищества в органах государственной власти, органах местного самоуправления, судебных и правоохранительных органах, коммерческих и некоммерческих организациях;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оказывать членам Товарищества правовые, агрономические, экономические и иные информационные услуги в области землепользования и ведения садоводства;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оказывать членам Товарищества помощь в освоении и рациональном использовании садовых земельных участков по целевому назначению – для садоводств</w:t>
      </w:r>
      <w:r w:rsidR="006B3E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оказывать членам Товарищества помощь в застройке садовых земельных участков в соответствии с разрешенным использованием;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осуществлять эффективное ведение финансово-хозяйственной деятельности;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технически грамотно эксплуатировать инженерные сети, дороги, иные объекты инфраструктуры, средства связи и транспорта, необходимые для обеспечения коллективного садоводства;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работы по благоустройству и озеленению территории Товарищества; ежегодно, особенно в начале и в конце садоводческого сезона, проводить коллективные работы по уборке территории от бытового мусора и сорняков, по обеспечению экологической, санитарной и пожарной безопасности;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организовывать работы по проведению агротехнических мероприятий и оказанию услуг садоводам в приобретении посадочного материала, удобрений и химикатов.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3.3. Товарищество не отвечает по обязательствам своих членов и члены Товарищества не отвечают по его обязательствам.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Default="001C1787" w:rsidP="00AF3C08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F3C08">
        <w:rPr>
          <w:rFonts w:hAnsi="Times New Roman" w:cs="Times New Roman"/>
          <w:b/>
          <w:color w:val="000000"/>
          <w:sz w:val="24"/>
          <w:szCs w:val="24"/>
          <w:lang w:val="ru-RU"/>
        </w:rPr>
        <w:t>4. СРЕДСТВА И ИМУЩЕСТВО ТОВАРИЩЕСТВА</w:t>
      </w:r>
    </w:p>
    <w:p w:rsidR="00FE0F30" w:rsidRPr="00AF3C08" w:rsidRDefault="00FE0F30" w:rsidP="00AF3C08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4.1. Средства Товарищества образуются из взносов и прочих поступлений в соответствии с решением общих собраний и действующим законодательством. Средства Товарищества могут также пополняться за счет поступлений от организаций, оказывающих финансовую помощь.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4.2. Источником формирования имущества Товарищества в денежной форме являются взносы членов Товарищества и граждан, заключивших договоры на использование имущества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Взносы – денежные средства, вносимые гражданами, обладающими правом участия в Товариществе в соответствии с Законом № 217-ФЗ, на расчетный счет Товарищества на цели и в порядке, которые определены уставом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4.3. Размер взносов устанавливается правлением и утверждается на общем собрании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4.4. Денежные средства хранятся в установленном порядке на расчетном счете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4.5. Товарищество вправе принимать два вида взносов: членские и целевые.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4.5.1. Членские взносы – это денежные средства, периодически вносимые членами Товарищества на текущие расходы Товарищества. Членские взносы могут быть использованы исключительно на расходы, связанные: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с содержанием имущества общего пользования Товарищества, в том числе уплатой арендных платежей за данное имущество;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благоустройством земельных участков общего назначения;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охраной территории садоводства и обеспечением в границах такой территории пожарной безопасности;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проведением аудиторских проверок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выплатой заработной платы лицам, с которыми Товариществом заключены трудовые договоры;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организацией и проведением общих собраний членов Товарищества, выполнением решений этих собраний;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уплатой налогов и сборов, связанных с деятельностью Товарищества, в соответствии с законодательством о налогах и сборах.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4.5.1.1. Размер членских взносов устанавливает общее собрание членов Товарищества. Ежегодное внесение членских взносов является обязательным условием сохранения прав на участие в деятельности Товарищества, на пользование услугами и льготами.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66D">
        <w:rPr>
          <w:rFonts w:hAnsi="Times New Roman" w:cs="Times New Roman"/>
          <w:color w:val="000000"/>
          <w:sz w:val="24"/>
          <w:szCs w:val="24"/>
          <w:lang w:val="ru-RU"/>
        </w:rPr>
        <w:t>4.5.1.2. Членские взносы вносят члены Товарищества</w:t>
      </w:r>
      <w:r w:rsidR="00B30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3C08" w:rsidRPr="00A9266D">
        <w:rPr>
          <w:rFonts w:hAnsi="Times New Roman" w:cs="Times New Roman"/>
          <w:color w:val="000000"/>
          <w:sz w:val="24"/>
          <w:szCs w:val="24"/>
          <w:lang w:val="ru-RU"/>
        </w:rPr>
        <w:t xml:space="preserve">на расчетный счет товарищества, </w:t>
      </w:r>
      <w:r w:rsidR="00A9266D">
        <w:rPr>
          <w:rFonts w:hAnsi="Times New Roman" w:cs="Times New Roman"/>
          <w:color w:val="000000"/>
          <w:sz w:val="24"/>
          <w:szCs w:val="24"/>
          <w:lang w:val="ru-RU"/>
        </w:rPr>
        <w:t>не менее 50% в срок до 31.08 текущего года, оставшиеся</w:t>
      </w:r>
      <w:r w:rsidR="00B30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266D">
        <w:rPr>
          <w:rFonts w:hAnsi="Times New Roman" w:cs="Times New Roman"/>
          <w:color w:val="000000"/>
          <w:sz w:val="24"/>
          <w:szCs w:val="24"/>
          <w:lang w:val="ru-RU"/>
        </w:rPr>
        <w:t>50% в срок до 31.12 текущего года</w:t>
      </w:r>
      <w:r w:rsidRPr="00A926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F3C08" w:rsidRPr="00A9266D">
        <w:rPr>
          <w:rFonts w:hAnsi="Times New Roman" w:cs="Times New Roman"/>
          <w:color w:val="000000"/>
          <w:sz w:val="24"/>
          <w:szCs w:val="24"/>
          <w:lang w:val="ru-RU"/>
        </w:rPr>
        <w:t xml:space="preserve"> За несвоевременное внесение членских взносов устанавливается пени в размере </w:t>
      </w:r>
      <w:r w:rsidR="00A9266D">
        <w:rPr>
          <w:rFonts w:hAnsi="Times New Roman" w:cs="Times New Roman"/>
          <w:color w:val="000000"/>
          <w:sz w:val="24"/>
          <w:szCs w:val="24"/>
          <w:lang w:val="ru-RU"/>
        </w:rPr>
        <w:t>1% за каждый день просрочки</w:t>
      </w:r>
      <w:r w:rsidR="00B30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3C08" w:rsidRPr="00A9266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D561E" w:rsidRPr="00A9266D">
        <w:rPr>
          <w:rFonts w:hAnsi="Times New Roman" w:cs="Times New Roman"/>
          <w:color w:val="000000"/>
          <w:sz w:val="24"/>
          <w:szCs w:val="24"/>
          <w:lang w:val="ru-RU"/>
        </w:rPr>
        <w:t>ч. 9 ст. 14 Закона № 217-ФЗ).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4.5.2. Целевые взносы – это денежные средства, которые вносят члены Товарищества. Они могут быть использованы исключительно на расходы</w:t>
      </w:r>
      <w:r w:rsidR="002D56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D561E" w:rsidRPr="002D561E">
        <w:rPr>
          <w:rFonts w:hAnsi="Times New Roman" w:cs="Times New Roman"/>
          <w:color w:val="000000"/>
          <w:sz w:val="24"/>
          <w:szCs w:val="24"/>
          <w:lang w:val="ru-RU"/>
        </w:rPr>
        <w:t>часть 6 статьи 14 Закона № 217-ФЗ.</w:t>
      </w:r>
      <w:r w:rsidR="002D561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, связанные: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2) подготовкой документации по планировке территории в отношении территории садоводства;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3) проведением кадастровых работ для целей внесения в Единый государственный реестр недвижимости сведений о садовых земельных участках, земельных участках общего назначения, об иных объектах недвижимости, относящихся к имуществу общего пользования;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4) созданием или приобретением необходимого для деятельности Товарищества имущества общего пользования;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5) реализацией мероприятий, предусмотренных решением общего собрания членов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Размеры целевых фондов и соответствующих взносов определяет решение общего собрания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4.6. Товарищество вправе иметь в собственности и аренде: земельные участки, здания, строения, сооружения, жилищный фонд, транспорт, оборудование, инвентарь, денежные средства и иное имущество, необходимое для материального обеспечения деятельности Товарищества.</w:t>
      </w:r>
    </w:p>
    <w:p w:rsidR="00AF3C08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4.7. Порядок учета, хранения и расходования средств устанавливается решением общего собрания членов Товарищества.</w:t>
      </w:r>
    </w:p>
    <w:p w:rsidR="00AF3C08" w:rsidRDefault="00AF3C08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2D561E" w:rsidRDefault="001C1787" w:rsidP="002D561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D561E">
        <w:rPr>
          <w:rFonts w:hAnsi="Times New Roman" w:cs="Times New Roman"/>
          <w:b/>
          <w:color w:val="000000"/>
          <w:sz w:val="24"/>
          <w:szCs w:val="24"/>
          <w:lang w:val="ru-RU"/>
        </w:rPr>
        <w:t>5. ЧЛЕНСТВО В ТОВАРИЩЕСТВЕ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5.1. Членами Товарищества могут являться исключительно физические лица.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5.2. В члены Товарищества могут быть приняты собственники (правообладатели) садовых</w:t>
      </w:r>
      <w:r w:rsidR="006B3E2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земельных участков, расположенных в границах территории садоводства.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5.3. Принятие в члены Товарищества осуществляется на основании заявления правообладателя</w:t>
      </w:r>
      <w:r w:rsidR="006B3E2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участка, расположенного в границах территории садоводства.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5.4. Правление Товарищества выносит заявление правообладателя участка на рассмотрение</w:t>
      </w:r>
      <w:r w:rsidR="006B3E2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общего собрания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 заявлении указываются: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фамилия, имя, отчество заявителя;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адрес места жительства заявителя;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почтовый адрес, по которому заявителем могут быть получены почтовые сообщения, за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если такие сообщения могут быть получены по адресу места жительства;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адрес электронной почты, по которому заявителем могут быть получены электронные</w:t>
      </w:r>
      <w:r w:rsidR="006B3E2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сообщения (при наличии);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согласие заявителя на соблюдение требований устава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 копии документов о правах на садовый участок, расположенный в</w:t>
      </w:r>
      <w:r w:rsidR="006B3E2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границах территории садоводства.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5.5. Товарищество должно отказать в членстве, если заявитель: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был ранее исключен из числа членов этого Товарищества в связи с нарушением обязанности по</w:t>
      </w:r>
      <w:r w:rsidR="00FB6C9B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своевременной уплате членских взносов и не устранил указанное нарушение;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не является собственником или правообладателем земельного участка, расположенного в</w:t>
      </w:r>
      <w:r w:rsidR="00FB6C9B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границах территории садоводства;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не представил необходимые документы в полном объеме;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представил заявление, не соответствующее требованиям, указанным в настоящем уставе.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5.6. Днем приема в члены Товарищества лица, подавшего заявление, является день принятия</w:t>
      </w:r>
      <w:r w:rsidR="00FB6C9B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решения общим собранием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5.7. Каждому члену Товарищества в течение трех месяцев со дня приема в члены правление</w:t>
      </w:r>
      <w:r w:rsidR="00FB6C9B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обязано выдать членскую книжку.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5.8. Членство в Товариществе прекращается в пяти случаях.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5.8.1. Добровольный выход члена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Прекращение членства наступает со дня подачи членом Товарищества в правление заявления о</w:t>
      </w:r>
      <w:r w:rsidR="00FB6C9B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выходе его из Товарищества. При этом принятие решения органами</w:t>
      </w:r>
      <w:r w:rsidR="00FB6C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о прекращении</w:t>
      </w:r>
      <w:r w:rsidR="00FB6C9B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членства в Товариществе не требуется.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5.8.2. Отказ от садового земельного участка.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Прекращение членства наступает со дня подачи членом Товарищества в правление заявления об</w:t>
      </w:r>
      <w:r w:rsidR="00FB6C9B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отказе от участка.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5.8.3. Переход прав на садовый земельный участок от члена Товарищества другому лицу.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Прекращение членства наступает со дня совершения сделки по переходу права.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5.8.4. Смерть члена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Прекращение членства наступает со дня смерти.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5.8.5. Исключение из членов Товарищества общим собранием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Прекращение членства наступает со дня принятия решения об исключении гражданина из членов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общим собранием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5.9. При прекращении членства в Товариществе граждане имеют право на возврат им сумм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целевых взносов, внесенных выбывшим членом Товарищества в кассу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Товарищества. Возврат вышеуказанных сумм производится по решению правления Товарищества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на основании заявления выбывшего члена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5.10. В случае если земельные участки, находящиеся в государственной или муниципальной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собственности и расположенные в границах территории садоводства, принадлежат гражданам на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праве пожизненного наследуемого владения или постоянного (бессрочного) пользования либо эти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земельные участки предоставлены гражданам в аренду, право участия в товариществе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осуществляют данные</w:t>
      </w:r>
      <w:r w:rsidR="00B5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землевладельцы, землепользователи и арендаторы земельных участков.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При этом для приобретения такими гражданами членства в Товариществе принятие каких-либо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решений органов государственной власти или органов местного самоуправления не требуется.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FE0F30" w:rsidRDefault="001C1787" w:rsidP="00FE0F3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E0F30">
        <w:rPr>
          <w:rFonts w:hAnsi="Times New Roman" w:cs="Times New Roman"/>
          <w:b/>
          <w:color w:val="000000"/>
          <w:sz w:val="24"/>
          <w:szCs w:val="24"/>
          <w:lang w:val="ru-RU"/>
        </w:rPr>
        <w:t>6. РЕЕСТР ЧЛЕНОВ ТОВАРИЩЕСТВА</w:t>
      </w:r>
    </w:p>
    <w:p w:rsidR="00B6515D" w:rsidRPr="00FE0F30" w:rsidRDefault="00B6515D" w:rsidP="00FE0F3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6.1. Не позднее одного месяца со дня государственной регистрации Товарищества председателем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или иным уполномоченным членом правления создается реестр членов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и осуществляется его ведение.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6.2. Обработка персональных данных, необходимых для ведения реестра членов Товарищества,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Законом № 217-ФЗ и</w:t>
      </w:r>
      <w:r w:rsidR="00B5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 о персональных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данных.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6.3. Реестр членов Товарищества должен содержать данные о членах Товарищества: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фамилию, имя, отчество;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адрес места жительства;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почтовый адрес, по которому член может получать почтовые сообщения, за исключением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случаев, если такие сообщения могут быть получены по адресу места жительства;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адрес электронной почты, по которому член может получать электронные</w:t>
      </w:r>
      <w:r w:rsidR="00B5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сообщения;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согласие на соблюдение требований устава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кадастровый (условный) номер земельного участка, правообладателем которого является член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(после осуществления распределения земельных участков между членами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Товарищества).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6.4. Член Товарищества обязан предоставлять достоверные сведения, необходимые для ведения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реестра членов Товарищества, и своевременно информировать председателя</w:t>
      </w:r>
      <w:r w:rsidR="00B5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или</w:t>
      </w:r>
      <w:r w:rsidR="00B5055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иного уполномоченного члена правления об их изменении.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 случае неисполнения этого требования член Товарищества несет риск отнесения на него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расходов Товарищества, связанных с отсутствием в реестре членов Товарищества актуальной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информации.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6.5. В отдельный раздел реестра членов Товарищества могут быть внесены сведения о лицах,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занимающихся ведением садоводства в границах территории садоводства, без участия в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Товариществе. Для этого нужно получить согласие таких </w:t>
      </w:r>
      <w:proofErr w:type="spellStart"/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нечленов</w:t>
      </w:r>
      <w:proofErr w:type="spellEnd"/>
      <w:r w:rsidR="004E44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Товарищества.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FE0F30" w:rsidRDefault="001C1787" w:rsidP="00FE0F3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E0F30">
        <w:rPr>
          <w:rFonts w:hAnsi="Times New Roman" w:cs="Times New Roman"/>
          <w:b/>
          <w:color w:val="000000"/>
          <w:sz w:val="24"/>
          <w:szCs w:val="24"/>
          <w:lang w:val="ru-RU"/>
        </w:rPr>
        <w:t>7. ВЕДЕНИЕ САДОВОДСТВА БЕЗ УЧАСТИЯ В ТОВАРИЩЕСТВЕ</w:t>
      </w:r>
    </w:p>
    <w:p w:rsidR="00B6515D" w:rsidRPr="00FE0F30" w:rsidRDefault="00B6515D" w:rsidP="00FE0F3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7.1. Ведение садоводства на земельных участках, расположенных в границах</w:t>
      </w:r>
      <w:r w:rsidR="004E44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садоводства, без участия в Товариществе может осуществляться собственниками или в случаях,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установленных частью 11 статьи 12 Закона № 217-ФЗ, правообладателями садовых земельных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участков, не являющимися членами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61E">
        <w:rPr>
          <w:rFonts w:hAnsi="Times New Roman" w:cs="Times New Roman"/>
          <w:color w:val="000000"/>
          <w:sz w:val="24"/>
          <w:szCs w:val="24"/>
          <w:lang w:val="ru-RU"/>
        </w:rPr>
        <w:t>7.2. Лица, указанные в</w:t>
      </w:r>
      <w:r w:rsidR="002D561E" w:rsidRPr="002D561E">
        <w:rPr>
          <w:rFonts w:hAnsi="Times New Roman" w:cs="Times New Roman"/>
          <w:color w:val="000000"/>
          <w:sz w:val="24"/>
          <w:szCs w:val="24"/>
          <w:lang w:val="ru-RU"/>
        </w:rPr>
        <w:t xml:space="preserve"> п 7.1</w:t>
      </w:r>
      <w:r w:rsidRPr="002D561E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устава, вправе: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использовать имущество общего пользования, расположенное в границах территории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садоводства, на равных условиях и в объеме, установленном для членов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принимать участие в общем собрании членов Товарищества по правилам, которые установила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статья 5 Закона № 217-ФЗ;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знакомиться и получать за плату заверенные копии документов Товарищества, которые указаны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 части 3 статьи 11 Закона № 217-ФЗ;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обжаловать решения органов Товарищества, влекущие для этих лиц гражданско-правовые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последствия.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61E">
        <w:rPr>
          <w:rFonts w:hAnsi="Times New Roman" w:cs="Times New Roman"/>
          <w:color w:val="000000"/>
          <w:sz w:val="24"/>
          <w:szCs w:val="24"/>
          <w:lang w:val="ru-RU"/>
        </w:rPr>
        <w:t>7.3. Лица, указанные в</w:t>
      </w:r>
      <w:r w:rsidR="002D561E" w:rsidRPr="002D561E">
        <w:rPr>
          <w:rFonts w:hAnsi="Times New Roman" w:cs="Times New Roman"/>
          <w:color w:val="000000"/>
          <w:sz w:val="24"/>
          <w:szCs w:val="24"/>
          <w:lang w:val="ru-RU"/>
        </w:rPr>
        <w:t xml:space="preserve"> п.7.1 </w:t>
      </w:r>
      <w:r w:rsidRPr="002D561E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устава, о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бязаны вносить плату за приобретение, создание,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содержание имущества общего пользования, текущий и капитальный ремонт объектов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капитального строительства, относящихся к имуществу общего пользования и расположенных в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границах территории садоводства, за услуги и работы</w:t>
      </w:r>
      <w:r w:rsidR="004E44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по управлению таким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имуществом в порядке, установленном Законом № 217-ФЗ для уплаты взносов членами</w:t>
      </w:r>
      <w:r w:rsidR="004E44F9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Суммарный ежегодный размер платы устанавливается в размере, равном суммарному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ежегодному размеру целевых и членских взносов члена Товарищества, рассчитанных в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Законом № 217-ФЗ и уставом.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61E">
        <w:rPr>
          <w:rFonts w:hAnsi="Times New Roman" w:cs="Times New Roman"/>
          <w:color w:val="000000"/>
          <w:sz w:val="24"/>
          <w:szCs w:val="24"/>
          <w:lang w:val="ru-RU"/>
        </w:rPr>
        <w:t>7.4. В случае невнесения платы, предусмотренной в</w:t>
      </w:r>
      <w:r w:rsidR="002D561E" w:rsidRPr="002D561E">
        <w:rPr>
          <w:rFonts w:hAnsi="Times New Roman" w:cs="Times New Roman"/>
          <w:color w:val="000000"/>
          <w:sz w:val="24"/>
          <w:szCs w:val="24"/>
          <w:lang w:val="ru-RU"/>
        </w:rPr>
        <w:t xml:space="preserve"> п.7.3 </w:t>
      </w:r>
      <w:r w:rsidRPr="002D561E">
        <w:rPr>
          <w:rFonts w:hAnsi="Times New Roman" w:cs="Times New Roman"/>
          <w:color w:val="000000"/>
          <w:sz w:val="24"/>
          <w:szCs w:val="24"/>
          <w:lang w:val="ru-RU"/>
        </w:rPr>
        <w:t>настоящего устава, данная плата</w:t>
      </w:r>
      <w:r w:rsidR="004E44F9" w:rsidRPr="002D561E">
        <w:rPr>
          <w:lang w:val="ru-RU"/>
        </w:rPr>
        <w:t xml:space="preserve"> </w:t>
      </w:r>
      <w:r w:rsidRPr="002D561E">
        <w:rPr>
          <w:rFonts w:hAnsi="Times New Roman" w:cs="Times New Roman"/>
          <w:color w:val="000000"/>
          <w:sz w:val="24"/>
          <w:szCs w:val="24"/>
          <w:lang w:val="ru-RU"/>
        </w:rPr>
        <w:t>взыскивается Товариществом в судебном порядке.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2D561E" w:rsidRDefault="001C1787" w:rsidP="002D561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D561E">
        <w:rPr>
          <w:rFonts w:hAnsi="Times New Roman" w:cs="Times New Roman"/>
          <w:b/>
          <w:color w:val="000000"/>
          <w:sz w:val="24"/>
          <w:szCs w:val="24"/>
          <w:lang w:val="ru-RU"/>
        </w:rPr>
        <w:t>8. ПРАВА И ОБЯЗАННОСТИ ЧЛЕНОВ ТОВАРИЩЕСТВА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8.1. Член Товарищества имеет право: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8.1.2. Избирать и быть избранным в органы управления Товарищества и ревизионную комиссию.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8.1.3. Участвовать в работе общих собраний.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8.1.4. При ликвидации Товарищества получать причитающуюся долю имущества общего</w:t>
      </w:r>
      <w:r w:rsidR="00BA166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пользования.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8.1.5. Вносить предложения и участвовать в улучшении деятельности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8.1.6. Добровольно выходить из членов Товарищества с одновременным заключением с</w:t>
      </w:r>
      <w:r w:rsidR="00BA166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Товариществом договора о порядке пользования и эксплуатации инженерных сетей, дорог и</w:t>
      </w:r>
      <w:r w:rsidR="00BA166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другого имущества общего пользования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2A2">
        <w:rPr>
          <w:rFonts w:hAnsi="Times New Roman" w:cs="Times New Roman"/>
          <w:color w:val="000000"/>
          <w:sz w:val="24"/>
          <w:szCs w:val="24"/>
          <w:lang w:val="ru-RU"/>
        </w:rPr>
        <w:t>8.1.7. При отчуждении участка одновременно отчуждать долю имущества общего пользования в</w:t>
      </w:r>
      <w:r w:rsidR="00BA1666" w:rsidRPr="001A72A2">
        <w:rPr>
          <w:lang w:val="ru-RU"/>
        </w:rPr>
        <w:t xml:space="preserve"> </w:t>
      </w:r>
      <w:r w:rsidRPr="001A72A2">
        <w:rPr>
          <w:rFonts w:hAnsi="Times New Roman" w:cs="Times New Roman"/>
          <w:color w:val="000000"/>
          <w:sz w:val="24"/>
          <w:szCs w:val="24"/>
          <w:lang w:val="ru-RU"/>
        </w:rPr>
        <w:t>составе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8.1.8. Распоряжаться своим земельным участком и иным имуществом в случаях, если они на</w:t>
      </w:r>
      <w:r w:rsidR="00BA166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основании закона не изъяты из оборота или не ограничены в обороте.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8.1.9. Обращаться в суд о признании недействительными нарушающих его права и законные</w:t>
      </w:r>
      <w:r w:rsidR="00BA166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интересы решений общего собрания членов Товарищества, а также решений правления и иных</w:t>
      </w:r>
      <w:r w:rsidR="00BA166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органов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8.1.10. Знакомиться и получать заверенные надлежащим образом копии</w:t>
      </w:r>
      <w:r w:rsidR="00BA16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BA166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</w:t>
      </w:r>
      <w:r w:rsidR="00621237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217-ФЗ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8.1.11. Осуществлять другие права, предусмотренные Законом № 217-ФЗ и настоящим уставом.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8.1.12. Осуществлять иные не запрещенные законодательством РФ действия.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 Член Товарищества обязан: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8.2.1. Вносить вовремя членские и другие взносы.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8.2.2. Участвовать в работе общих собраний членов Товарищества, исполнять решения, принятые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председателем Товарищества и правлением.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8.2.3. Использовать участок в соответствии с его целевым назначением и разрешенным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использованием.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8.2.4. Соблюдать права других членов Товарищества и лиц, осуществляющих ведение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садоводства на земельных участках, расположенных в границах территории садоводства, без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участия в Товариществе.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8.2.5. Проявлять уважительное отношение к соседям и другим членам Товарищества, членам их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семей.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8.2.6. Нести бремя содержания земельного участка и ответственности за нарушение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законодательства.</w:t>
      </w:r>
    </w:p>
    <w:p w:rsidR="00A765AF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8.2.7. Соблюдать правила внутреннего распорядка в Товариществе, не допускать действий,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нарушающих нормальные условия для работы и отдыха</w:t>
      </w:r>
      <w:r w:rsidR="00A765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8.2.8. Представлять допуск на свой садовый участок и в имеющиеся на нем жилые и иные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строения членов Правления и контрольных комиссий Товарищества для проверки правильности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потребления </w:t>
      </w:r>
      <w:r w:rsidR="00A765AF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bookmarkStart w:id="0" w:name="_GoBack"/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="00AC0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электроустановок, </w:t>
      </w:r>
      <w:bookmarkEnd w:id="0"/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соблюдения пожарной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8.2.9. Информировать правление Товарищества о предстоящем отчуждении садового земельного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участка другому лицу.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8.2.10. Соблюдать градостроительные, строительные, экологические, санитарно-гигиенические,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 и иные требования при посадке плодовых деревьев.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8.2.11. Содержать в порядке прилегающие участки инженерных сетей, дорог, проезды, проходы и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кюветы.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8.2.12. Не загрязнять экологически вредными веществами и не захламлять бытовым мусором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территорию Товарищества и прилегающие к ней лесные массивы, поля и водоемы.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8.2.13. Бережно относиться к имуществу Товарищества, а при его порче, поломке или утрате по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вине члена Товарищества восстанавливать поврежденное или возмещать Товариществу</w:t>
      </w:r>
      <w:r w:rsidR="00AC0496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нанесенный ущерб.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8.2.14. Соблюдать иные установленные законодательством и настоящим уставом требования.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962AEA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9. УПРАВЛЕНИЕ ТОВАРИЩЕСТВОМ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9.1. Высшим органом Товарищества является общее собрание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2A2">
        <w:rPr>
          <w:rFonts w:hAnsi="Times New Roman" w:cs="Times New Roman"/>
          <w:color w:val="000000"/>
          <w:sz w:val="24"/>
          <w:szCs w:val="24"/>
          <w:lang w:val="ru-RU"/>
        </w:rPr>
        <w:t>9.2. Количество членов Товарищества не может быть менее семи.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9.3. В Товариществе создаются единоличный исполнительный орган (председатель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Товарищества) и постоянно действующий коллегиальный исполнительный орган (правление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Товарищества).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9.4. Наряду с исполнительными органами образуется ревизионная комиссия (ревизор).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9.5. Председатель Товарищества, члены правления Товарищества, ревизионная комиссия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(ревизор) избираются на общем собрании членов Товарищества на срок </w:t>
      </w:r>
      <w:r w:rsidR="00A9266D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A9266D" w:rsidRPr="00A9266D">
        <w:rPr>
          <w:rFonts w:hAnsi="Times New Roman" w:cs="Times New Roman"/>
          <w:color w:val="000000"/>
          <w:sz w:val="24"/>
          <w:szCs w:val="24"/>
          <w:lang w:val="ru-RU"/>
        </w:rPr>
        <w:t>более 5 лет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 из числа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членов Товарищества тайным или открытым голосованием.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Решение о порядке голосования (тайное или открытое) принимается общим собранием членов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простым большинством голосов от общего числа присутствующих на таком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собрании членов Товарищества. Одно и то же лицо может переизбираться неограниченное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количество раз на должности в органах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9.6. Решения органов Товарищества, принятые в пределах компетенции таких органов, являются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обязательными для исполнения всеми членами Товарищества.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962AEA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10. ОБЩЕЕ СОБРАНИЕ ЧЛЕНОВ ТОВАРИЩЕСТВА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10.1. К исключительной компетенции общего собрания членов Товарищества относятся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следующие вопросы: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внесение изменений в устав Товарищества и дополнений к уставу или утверждение устава в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новой редакции;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прием в члены Товарищества и исключение из его членов;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определение количественного состава правления, избрание членов правления и досрочное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прекращение его полномочий;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избрание председателя Товарищества и досрочное прекращение его полномочий;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избрание членов ревизионной комиссии и досрочное прекращение их полномочий;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утверждение положений и внутренних регламентов, в том числе ведения общего собрания;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положения о правлении и регламента его деятельности; положения о ревизионной комиссии и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регламента ее работы; внутреннего распорядка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принятие решений о формировании и использовании имущества Товарищества, о создании и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развитии объектов инфраструктуры, а также установлении размеров фондов (целевого,</w:t>
      </w:r>
      <w:r w:rsidR="00962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специального) и соответствующих взносов;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изменение сроков внесения взносов малообеспеченным членам Товарищества, установление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льгот по членским и целевым взносам, установление размера пеней за несвоевременную уплату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взносов, изменение сроков внесения взносов малообеспеченными членами;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утверждение приходно-расходной сметы Товарищества и принятие решений о ее исполнении;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рассмотрение жалоб на решения и действия членов правления, председателя Товарищества,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членов ревизионной комиссии, членов комиссии по контролю за расходом электроэнергии;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утверждение отчетов правления, ревизионной комиссии;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принятие решений о реорганизации или о ликвидации Товарищества, назначение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ликвидационной комиссии, а также утверждение промежуточного и окончательного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ликвидационных балансов;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поощрение членов правления, ревизионной комиссии, других лиц;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утверждение видов работ, осуществляемых по трудовым договорам, штатов работников и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размеров их заработной платы;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утверждение планов общих агротехнических мероприятий, работ по благоустройству и иных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коллективных работ, сроков и объема трудового участия садоводов в этих работах;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определение и изменение финансовых полномочий правления и председателя Товарищества на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заключение хозяйственных сделок от имени Товарищества и утверждение сделок, заключенных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ими;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принятие решения о приобретении земельных участков, относящихся к имуществу общего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пользования, в собственность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одобрение проекта планировки территории и (или) проекта межевания территории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10.2. Общее собрание членов Товарищества вправе рассматривать любые вопросы деятельности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и принимать по ним решения.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10.3. Общее собрание членов Товарищества может быть очередным или внеочередным.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10.3.1. Общее собрание членов Товарищества созывается правлением по мере необходимости, но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не реже чем</w:t>
      </w:r>
      <w:r w:rsidR="00C21D14">
        <w:rPr>
          <w:rFonts w:hAnsi="Times New Roman" w:cs="Times New Roman"/>
          <w:color w:val="000000"/>
          <w:sz w:val="24"/>
          <w:szCs w:val="24"/>
          <w:lang w:val="ru-RU"/>
        </w:rPr>
        <w:t xml:space="preserve">  один раз в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10.3.2. Внеочередное общее собрание членов Товарищества проводится по требованию: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правления;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ревизионной комиссии (ревизора);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членов Товарищества в количестве более чем 1/5 членов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органа местного самоуправления.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10.3.3. Инициаторы должны направить в правление свои предложения или требования в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форме, в которых указывают вопросы, выдвигаемые на рассмотрение и решение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собрания, и причины их постановки.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10.3.4. Правление обязано в течение семи дней со дня получения предложения рассмотреть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указанное предложение и принять решение о проведении внеочередного общего собрания членов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или об отказе в его проведении.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10.3.5. После принятия решения правления об отказе в проведении внеочередного собрания оно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должно об этом сообщить в письменной форме инициаторам предложения или требования о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проведении общего собрания сразу после принятия решения об отказе. Отказ правления в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проведении внеочередного общего собрания может быть обжалован инициаторами требования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внеочередного собрания в суде.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10.3.6. Если правление в течение семи дней после подачи заявления с требованием (или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предложением) проведения внеочередного собрания не приняло решения о проведении такого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собрания или об отказе в его проведении (то есть ничего не сообщило инициаторам собрания), то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инициаторы требования собрания вправе самостоятельно подготовить и провести внеочередное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общее собрание членов</w:t>
      </w:r>
      <w:r w:rsidR="00C21D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с целью решения всех назревших вопросов, находящихся в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компетенции общего собрания.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10.4. Уведомление правлением членов Товарищества о проведении общего собрания членов Товарищества не позднее чем за две недели до</w:t>
      </w:r>
      <w:r w:rsidR="00C21D14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даты его проведения: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1) направляется по адресам, указанным в реестре членов товарищества (при наличии электронного адреса уведомление направляется только в форме электронного сообщения);</w:t>
      </w:r>
      <w:r w:rsidRPr="008B294C">
        <w:rPr>
          <w:lang w:val="ru-RU"/>
        </w:rPr>
        <w:br/>
      </w:r>
      <w:r w:rsidRPr="00812D86">
        <w:rPr>
          <w:rFonts w:hAnsi="Times New Roman" w:cs="Times New Roman"/>
          <w:color w:val="000000"/>
          <w:sz w:val="24"/>
          <w:szCs w:val="24"/>
          <w:lang w:val="ru-RU"/>
        </w:rPr>
        <w:t>2) размещается на сайте товарищества в информационно-телекоммуникационной сети «Интернет»;</w:t>
      </w:r>
      <w:r w:rsidR="00C21D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3) размещается на информационном щите, расположенном в границах территории садоводства.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10.5. Общее собрание членов Товарищества правомочно, если на нем присутствует более 50</w:t>
      </w:r>
      <w:r w:rsidR="00C21D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10.6. Председатель и секретарь (секретариат) общего собрания избираются простым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большинством голосов участников собрания.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10.7. Члены Товарищества вправе участвовать в работе общего собрания и в голосовании лично</w:t>
      </w:r>
      <w:r w:rsidR="00995203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или через своего представителя, полномочия которого должны быть оформлены доверенностью,</w:t>
      </w:r>
      <w:r w:rsidR="00995203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заверенной председателем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10.8. Решения общих собраний о внесении изменений в устав Товарищества, дополнений к нему</w:t>
      </w:r>
      <w:r w:rsidR="00995203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или об утверждении устава в новой редакции, о реорганизации или ликвидации Товарищества,</w:t>
      </w:r>
      <w:r w:rsidR="00995203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назначении ликвидационной комиссии и утверждении ликвидационных балансов,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 исключении из членов Товарищества, а также по иным вопросам, предусмотренным Федеральным законом от 29.07.2017 года № 217-ФЗ – принимаются большинством в 2/3 голосов участников</w:t>
      </w:r>
      <w:r w:rsidR="00995203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собрания.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Все другие решения общих собраний Товарищества принимаются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большинством голосов от общего числа присутствующих на общем собрании членов товарищества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участников собрания.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10.9. По решению общего собрания тайное голосование может осуществляться при выборах</w:t>
      </w:r>
      <w:r w:rsidR="00995203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Товарищества, членов правления и членов ревизионной комиссии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Товарищества.</w:t>
      </w:r>
      <w:r w:rsidR="0099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Все остальные решения общих собраний принимаются открытым голосованием.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10.10. При необходимости решение общего собрания членов может приниматься путем проведения очно-заочного или заочного голосования.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Очное голосование, очно-заочное голосование или заочное голосование может быть проведено с применением электронных или иных технических средств с учетом особенностей: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1. Уведомление о проведении общего собрания членов товарищества: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1) направляется в форме электронного сообщения (посредством электронной почты либо передачи коротких текстовых сообщений в соответствии со сведениями, представленными правообладателями садовых земельных участков для внесения в реестр членов товарищества);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2) размещается на сайте товарищества в информационно-телекоммуникационной сети «Интернет», ином сайте в информационно-телекоммуникационной сети «Интернет» либо в другой информационной системе;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3) размещается на информационном щите, расположенном в границах территории садоводства.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2. В уведомлении о проведении общего собрания членов товарищества путем очно-заочного, заочного голосования с применением электронных или иных технических средств указываются дата и время начала и окончания заочного голосования по вопросам повестки общего собрания членов товарищества, сведения об используемых электронных или иных технических средствах, а также адрес электронной почты и (или) номер телефона для направления участниками общего собрания членов товарищества подтверждения факта участия в голосовании и решений по вопросам, включенным в повестку общего собрания членов товарищества, либо иной порядок подтверждения факта участия в голосовании и направления таких решений, установленный уставом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3. При проведении очного голосования, предусматривающего совместное дистанционное участие, в уведомлении о проведении общего собрания членов товарищества указываются перечень вопросов, подлежащих рассмотрению на общем собрании членов товарищества, дата, время и место проведения общего собрания членов товарищества (в случае проведения голосования, предусматривающего возможность присутствия), а также сведения об используемых электронных или иных технических средствах.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системы. В таких сообщениях должны содержаться: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1) наименование товарищества, дата голосования;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2) номер (или иной идентификатор) вопроса в повестке общего собрания членов товарищества и принятое решение по данному вопросу.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5. Продолжительность заочного голосования по вопросам повестки общего собрания членов товарищества составляет: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1) с применением только электронных или иных технических средств - не менее семи и не более четырнадцати дней (без перерывов) с даты и времени начала проведения такого голосования;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2) с применением электронных или иных технических средств с одновременным голосованием в письменной форме при помощи почты России или личным </w:t>
      </w:r>
      <w:proofErr w:type="spellStart"/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вбросом</w:t>
      </w:r>
      <w:proofErr w:type="spellEnd"/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 бюллетеней в урну для голосования в правлении товарищества – не позднее даты окончания приема решений, установленной правлением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6. При проведении голосования в очно-заочной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7. Голосование с применением электронных или иных технических средств осуществляется в порядке, установленном уставом товарищества, при соблюдении следующих условий: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1) проверка личности участников голосования, которая заключается в необходимости подтверждения факта участия в голосовании лица,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(или) номера телефона, содержащихся в указанном реестре.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2) направление участниками голосования решений в электронной форме посредством отправления сообщения с адреса электронной почты и (или) номера телефона, содержащихся в реестре членов товарищества, либо с использованием сайта товарищества в информационно-телекоммуникационной сети «Интернет», иного сайта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информационно-телекоммуникационной сети «Интернет» либо другой информационной системы;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3) уведомление участника голосования о получении его решения с указанием даты и времени поступления решения лицу, осуществляющему подведение итогов голосования;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4) обеспечение тайны голосования в случае избрания органов управления.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8. При проведении очного голосования с применением электронных или иных технических средств, предусматривающего совместное дистанционное участие, может предусматриваться также возможность присутствия лиц, обладающих правом голосовать на общем собрании членов товарищества, в месте его проведения либо, если это предусмотрено уставом товарищества, место его проведения не определяется и возможность присутствия в таком месте не предусматривается. При проведении указанного голосования может осуществляться его видеозапись.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9. При проведении очно-заочного, заочного голосования с применением электронных или иных технических средств допускается направление решений лиц, имеющих право голосовать на общем </w:t>
      </w:r>
      <w:r w:rsidRPr="00812D86">
        <w:rPr>
          <w:rFonts w:hAnsi="Times New Roman" w:cs="Times New Roman"/>
          <w:color w:val="000000"/>
          <w:sz w:val="24"/>
          <w:szCs w:val="24"/>
          <w:lang w:val="ru-RU"/>
        </w:rPr>
        <w:t>собрании членов товарищества, в письменной форме в порядке, предусмотренном статьей 10.4 устава.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 Решения общего собрания членов товарищества, принятые с применением электронных или иных технических средств,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собрания, сведений об участнике голосования (фамилия, имя, отчество, адрес электронной почты, номер телефона (в случае, если решение было направлено с номера телефона, указанного в реестре членов товарищества), иных сведений, предусмотренных уставом товарищества, а также с указанием даты и времени поступления лицу, осуществляющему подведение итогов такого голосования, решения участника голосования.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11. В случае проведения очного голосования, предусматривающего совместное дистанционное участие,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12. Видеозапись проведения очного голосования, предусматривающего совместное дистанционное участие (в случае ее осуществления), прилагается к протоколу общего собрания членов товарищества на электронном носителе.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Результаты очно-заочного голосования при принятии решений общим собранием членов товарищества определяются совокупностью: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1) результатов голосования при очном обсуждении вопросов повестки общего собрания членов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2) результатов голосования членов товарищества,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правление.</w:t>
      </w:r>
      <w:r w:rsidRPr="008B294C">
        <w:rPr>
          <w:lang w:val="ru-RU"/>
        </w:rPr>
        <w:br/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10.12.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товарищества, принявших участие в общем собрании членов товарищества. Протокол общего собрания членов товарищества подписывается председательствующим на общем собрании членов товарищества. В случае принятия общим собранием членов товарищества решения путем очно-заочного голосования к такому решению также прилагаются результаты голосования при очном обсуждении вопросов повестки общего собрания членов товарищества. В случае участия в общем собрании индивидуальных владельцев участков результаты голосования таких лиц по вопросам повестки общего собрания членов товарищества оформляются по правилам, предусмотренным настоящей частью для оформления результатов голосования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10.13.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заочного собрания и его регламент определяются положением о проведении заочного собрания, утвержденным общим собранием членов товарищества.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10.15. Решения общих собраний вступают в силу с момента их принятия.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10.16. Решения общих собраний обязательны для исполнения всеми членами Товарищества и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работниками, принятыми в Товарищество по трудовым договорам.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10.17. Решения общих собраний доводятся до сведения членов Товарищества путем размещения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решений на информационных стендах и щитах, находящихся в помещении правления и на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территории Товарищества.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962AEA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11. ПРАВЛЕНИЕ ТОВАРИЩЕСТВА</w:t>
      </w:r>
    </w:p>
    <w:p w:rsidR="00B6515D" w:rsidRPr="00962AEA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11.1. Правление Товарищества является коллегиальным исполнительным органом и подотчетно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общему собранию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11.2. Председатель Товарищества является членом правления Товарищества и его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председателем.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11.3. Количество членов правления Товарищества составляет не менее</w:t>
      </w:r>
      <w:r w:rsidR="00984CBE">
        <w:rPr>
          <w:rFonts w:hAnsi="Times New Roman" w:cs="Times New Roman"/>
          <w:color w:val="000000"/>
          <w:sz w:val="24"/>
          <w:szCs w:val="24"/>
          <w:lang w:val="ru-RU"/>
        </w:rPr>
        <w:t xml:space="preserve"> трех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человек и</w:t>
      </w:r>
      <w:r w:rsidR="00984CBE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должно </w:t>
      </w:r>
      <w:r w:rsidR="00984CBE">
        <w:rPr>
          <w:lang w:val="ru-RU"/>
        </w:rPr>
        <w:t xml:space="preserve"> </w:t>
      </w:r>
      <w:r w:rsidR="00984CB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составлять не более 5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процентов от общего числа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11.4. Заседания правления Товарищества созываются председателем Товарищества по мере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необходимости.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11.5. Заседание правления Товарищества правомочно, если на нем присутствует не менее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половины его членов.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11.6. Решения правления Товарищества принимаются открытым голосованием простым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большинством голосов присутствующих членов правления. При равенстве голосов голос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председателя Товарищества является решающим.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11.7. К компетенции правления относятся: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выполнение решений общего собрания членов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принятие решения о проведении общего собрания членов Товарищества или обеспечение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общего собрания членов Товарищества в форме очно-заочного или заочного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голосования;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принятие решения о проведении внеочередного общего собрания членов</w:t>
      </w:r>
      <w:r w:rsidR="00984C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или о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проведения внеочередного общего собрания членов Товарищества в форме очно-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заочного или заочного голосования;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руководство текущей деятельностью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принятие решений о заключении договоров с организациями, осуществляющими снабжение</w:t>
      </w:r>
      <w:r w:rsidR="00984C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тепловой и электрической энергией, водой, газом, водоотведение</w:t>
      </w:r>
      <w:r w:rsidR="00984C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и охрану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территории садоводства, обеспечение пожарной безопасности и иную деятельность,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направленную на достижение целей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принятие решений о заключении договоров с оператором по обращению с твердыми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коммунальными отходами, региональным оператором по обращению с твердыми коммунальными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отходами;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обеспечение исполнения обязательств по договорам, заключенным Товариществом;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обеспечение создания и использования имущества общего пользования Товарищества, а также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создание необходимых условий для совместного владения, пользования и распоряжения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гражданами таким имуществом;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составление приходно-расходных смет и отчетов правления и представление их на утверждение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общему собранию членов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ведение учета и отчетности Товарищества, подготовка годового отчета и представление его на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утверждение общему собранию членов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обеспечение ведения делопроизводства в Товариществе и содержание архива в Товариществе;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контроль за своевременным внесением взносов, обращение в суд за взысканием задолженности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 уплате взносов или платы;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рассмотрение заявлений членов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разработка и представление на утверждение общего собрания членов Товарищества порядка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ведения общего собрания членов Товарищества и иных внутренних распорядков Товарищества,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положений об оплате труда работников и членов органов Товарищества, заключивших трудовые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договоры с Товариществом;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подготовка финансово-экономического обоснования размера взносов, вносимых членами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Товарищества, и размера платы.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962AEA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12. ПРЕДСЕДАТЕЛЬ ТОВАРИЩЕСТВА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12.1. Председатель Товарищества действует без доверенности от имени Товарищества, в том</w:t>
      </w:r>
      <w:r w:rsidR="00984CBE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числе: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председательствует на заседаниях правления;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имеет право первой подписи под финансовыми документами, которые в соответствии с уставом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не подлежат обязательному одобрению правлением или общим собранием членов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подписывает документы Товарищества, в том числе одобренные решением общего собрания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членов Товарищества, а также подписывает протоколы заседания правления;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заключает сделки, открывает и закрывает банковские счета, совершает иные операции по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банковским счетам, в том числе на основании решений общего собрания и правления, в случаях,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если принятие решений о совершении таких действий относится к исключительной компетенции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общего собрания членов Товарищества или правления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принимает на работу в Товарищество работников по трудовым договорам</w:t>
      </w:r>
      <w:r w:rsidR="005F46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права и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исполняет обязанности Товарищества как работодателя по этим договорам;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выдает доверенности без права передоверия;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осуществляет представительство от имени Товарищества в органах государственной власти,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органах местного самоуправления, а также в отношениях с иными лицами;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рассматривает заявления членов Товарищества.</w:t>
      </w:r>
    </w:p>
    <w:p w:rsidR="005F4698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12.2. Председатель Товарищества в соответствии с настоящим уставом исполняет другие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необходимые для обеспечения деятельности Товарищества обязанности, за исключением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обязанностей, которые предусмотрены Законом № 217-ФЗ и исполнение которых является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полномочием иных органов Товарищества</w:t>
      </w:r>
    </w:p>
    <w:p w:rsidR="00B6515D" w:rsidRPr="00962AEA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13. ВНУТРЕННИЙ КОНТРОЛЬ ЗА ДЕЯТЕЛЬНОСТЬЮ ТОВАРИЩЕСТВА (РЕВИЗИОННАЯ</w:t>
      </w:r>
      <w:r w:rsidR="00962AEA">
        <w:rPr>
          <w:b/>
          <w:lang w:val="ru-RU"/>
        </w:rPr>
        <w:t xml:space="preserve"> </w:t>
      </w: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КОМИССИЯ ТОВАРИЩЕСТВА)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13.1. Контроль над финансово-хозяйственной деятельностью Товарищества, в том числе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деятельностью председателя Товарищества, членов правления и правления, осуществляет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ревизионная комиссия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13.2. Ревизионная комиссия состоит не менее чем из трех членов Товарищества. В состав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ревизионной комиссии не могут быть избраны председатель Товарищества и члены правления, а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также их супруги и их родители (усыновители), родители</w:t>
      </w:r>
      <w:r w:rsidR="005F4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(усыновители), бабушки, дедушки, дети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(усыновленные), внуки, братья и сестры (их супруги).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13.3. Порядок работы ревизионной комиссии и ее полномочия устанавливаются уставом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или положением о ревизионной комиссии, утвержденным</w:t>
      </w:r>
      <w:r w:rsidR="005F4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общим собранием членов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13.4. Ревизионная комиссия подотчетна общему собранию членов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13.5. Ревизионная комиссия Товарищества обязана: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проверять выполнение правлением и его председателем решений общих собраний членов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Товарищества, законность сделок, совершенных органами Товарищества, состав и состояние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имущества общего пользования;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осуществлять ревизии финансово-хозяйственной деятельности Товарищества не реже чем один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раз в год либо в иной срок, если такой срок установлен решением общего собрания членов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отчитываться об итогах ревизии перед общим собранием членов Товарищества с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представлением предложений об устранении выявленных нарушений;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сообщать общему собранию членов Товарищества обо всех выявленных нарушениях в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деятельности органов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проверку своевременного рассмотрения правлением или председателем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заявлений членов Товарищества.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962AEA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14. ДЕЛОПРОИЗВОДСТВО В ТОВАРИЩЕСТВЕ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14.1. Ответственным лицом за ведение делопроизводства в Товариществе является председатель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Товарищества. Выписки из документов Товарищества и копии</w:t>
      </w:r>
      <w:r w:rsidR="005F4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документов Товарищества должны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быть заверены печатью Товарищества и подписью председателя.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14.2. Протоколы общих собраний членов Товарищества подписывает председательствующий на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общем собрании членов Товарищества. Протоколы общих собраний членов Товарищества,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проводимых в форме заочного голосования, подписывает председатель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14.3. Протоколы заседаний правления Товарищества подписывает председатель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14.4. Документы, составленные ревизионной комиссией (ревизором), подписываются членами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ревизионной комиссии (ревизором)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14.5. Протоколы общих собраний и заседаний правления заверяются печатью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14.6. Внесение исправлений и дополнений в подписанный протокол недопустимо.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14.7. Документы, составленные ревизионной комиссией, подписываются членами ревизионной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комиссии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14.8. Все документы Товарищества, включая любые протоколы, хранятся не менее 49 лет.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14.9. Копии протоколов общих собраний, протоколов заседаний правления и контрольных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комиссий Товарищества, заверенные выписки из этих протоколов, из актов ревизий и проверок,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копии решений общих собраний, правления и контрольных комиссий представляются для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ознакомления членам Товарищества по их требованию, а также органам местного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самоуправления, судебным и правоохранительным органам в</w:t>
      </w:r>
      <w:r w:rsidR="005F4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их мотивированными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запросами в письменной форме.</w:t>
      </w:r>
    </w:p>
    <w:p w:rsidR="00B6515D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14.10. Оформление и хранение других документов, связанных с созданием Товарищества, с его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регистрацией как юридического лица, с финансово-хозяйственной</w:t>
      </w:r>
      <w:r w:rsidR="005F4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деятельностью осуществляются</w:t>
      </w:r>
      <w:r w:rsidR="005F4698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действующим законодательством.</w:t>
      </w:r>
    </w:p>
    <w:p w:rsidR="00962AEA" w:rsidRPr="008B294C" w:rsidRDefault="00962AEA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15. ИМУЩЕСТВО ОБЩЕГО ПОЛЬЗОВАНИЯ</w:t>
      </w:r>
    </w:p>
    <w:p w:rsidR="00962AEA" w:rsidRPr="00962AEA" w:rsidRDefault="00962AEA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15.1. Имущество общего пользования, расположенное в границах территории садоводства,</w:t>
      </w:r>
      <w:r w:rsidR="005F4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являющееся недвижимым имуществом, созданное (создаваемое), приобретенное после </w:t>
      </w:r>
      <w:r w:rsidR="005F4698">
        <w:rPr>
          <w:rFonts w:hAnsi="Times New Roman" w:cs="Times New Roman"/>
          <w:color w:val="000000"/>
          <w:sz w:val="24"/>
          <w:szCs w:val="24"/>
          <w:lang w:val="ru-RU"/>
        </w:rPr>
        <w:t xml:space="preserve"> дня вступления в силу Федерального закона от 14.07.2022 № 312-ФЗ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, принадлежит на праве общей долевой собственности лицам, являющимся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собственниками земельных участков, расположенных в границах территории садоводства,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 площади этих участков.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15.2. Право собственности на недвижимое имущество, входящее в состав имущества общего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пользования, возникает с момента государственной регистрации такого права в соответствии с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13.07.2015 № 218-ФЗ «О государственной регистрации недвижимости».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15.3. В соответствии с решением общего собрания членов Товарищества недвижимое имущество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общего пользования, расположенное в границах территории садоводства, принадлежащее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Товариществу на праве собственности, может быть передано безвозмездно в общую долевую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собственность лиц, являющихся собственниками земельных участков, расположенных в границах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территории садоводства, пропорционально площади этих участков при условии, что все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собственники земельных участков, расположенных в границах территории садоводства, выразили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согласие на приобретение соответствующей доли в праве общей собственности на такое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имущество. Передача указанного имущества в данном случае не является дарением.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15.4. Доля в праве общей собственности на имущество общего пользования собственника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садового земельного участка, расположенного в границах территории садоводства, следует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судьбе права собственности на такой садовый земельный участок.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15.5. При переходе права собственности на садовый земельный участок, расположенный в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границах территории садоводства, доля в праве общей собственности на имущество общего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пользования нового собственника такого земельного участка равна доле в праве общей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собственности на указанное имущество</w:t>
      </w:r>
      <w:r w:rsidR="00C35C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общего пользования предыдущего собственника такого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земельного участка.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15.6. Условия договора, в соответствии с которыми переход права собственности на садовый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земельный участок не сопровождается переходом доли в праве общей собственности на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имущество общего пользования, являются ничтожными (в случае если собственнику садового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участка принадлежит такая доля).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962AEA" w:rsidRDefault="001C1787" w:rsidP="00962AE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AEA">
        <w:rPr>
          <w:rFonts w:hAnsi="Times New Roman" w:cs="Times New Roman"/>
          <w:b/>
          <w:color w:val="000000"/>
          <w:sz w:val="24"/>
          <w:szCs w:val="24"/>
          <w:lang w:val="ru-RU"/>
        </w:rPr>
        <w:t>16. РЕОРГАНИЗАЦИЯ И ЛИКВИДАЦИЯ ТОВАРИЩЕСТВА</w:t>
      </w:r>
    </w:p>
    <w:p w:rsidR="00B6515D" w:rsidRPr="008B294C" w:rsidRDefault="00B6515D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16.1. Прекращение деятельности Товарищества может быть осуществлено в форме его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реорганизации или ликвидации по основаниям и в порядке, предусмотренными</w:t>
      </w:r>
      <w:r w:rsidR="00C35C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16.2. Деятельность Товарищества может быть прекращена: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в ходе добровольной реорганизации или ликвидации по решению общего собрания членов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– по решению суда по основаниям, предусмотренным Гражданским кодексом.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16.3. Реорганизация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16.3.1. Садоводческое некоммерческое товарищество в случае принятия его членами решения об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изменении вида деятельности на производство, переработку и сбыт продукции растениеводства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или иную деятельность, для осуществления которой в соответствии с Гражданским кодексом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допускается создание потребительского кооператива, должно быть преобразовано в</w:t>
      </w:r>
      <w:r w:rsidR="00C35CFC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потребительский кооператив.</w:t>
      </w:r>
    </w:p>
    <w:p w:rsidR="00B6515D" w:rsidRPr="00AB2AC5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C5">
        <w:rPr>
          <w:rFonts w:hAnsi="Times New Roman" w:cs="Times New Roman"/>
          <w:color w:val="000000"/>
          <w:sz w:val="24"/>
          <w:szCs w:val="24"/>
          <w:lang w:val="ru-RU"/>
        </w:rPr>
        <w:t>16.3.2. Садоводческое некоммерческое товарищество по решению общего собрания членов</w:t>
      </w:r>
      <w:r w:rsidR="00C35CFC" w:rsidRPr="00AB2AC5">
        <w:rPr>
          <w:lang w:val="ru-RU"/>
        </w:rPr>
        <w:t xml:space="preserve"> </w:t>
      </w:r>
      <w:r w:rsidRPr="00AB2AC5">
        <w:rPr>
          <w:rFonts w:hAnsi="Times New Roman" w:cs="Times New Roman"/>
          <w:color w:val="000000"/>
          <w:sz w:val="24"/>
          <w:szCs w:val="24"/>
          <w:lang w:val="ru-RU"/>
        </w:rPr>
        <w:t>Товарищества вправе изменить свой вид на товарищество собственников жилья без изменения</w:t>
      </w:r>
      <w:r w:rsidR="00C35CFC" w:rsidRPr="00AB2AC5">
        <w:rPr>
          <w:lang w:val="ru-RU"/>
        </w:rPr>
        <w:t xml:space="preserve"> </w:t>
      </w:r>
      <w:r w:rsidRPr="00AB2AC5">
        <w:rPr>
          <w:rFonts w:hAnsi="Times New Roman" w:cs="Times New Roman"/>
          <w:color w:val="000000"/>
          <w:sz w:val="24"/>
          <w:szCs w:val="24"/>
          <w:lang w:val="ru-RU"/>
        </w:rPr>
        <w:t>организационно-правовой формы товарищества собственников недвижимости в случае его</w:t>
      </w:r>
      <w:r w:rsidR="00C35CFC" w:rsidRPr="00AB2AC5">
        <w:rPr>
          <w:lang w:val="ru-RU"/>
        </w:rPr>
        <w:t xml:space="preserve"> </w:t>
      </w:r>
      <w:r w:rsidRPr="00AB2AC5">
        <w:rPr>
          <w:rFonts w:hAnsi="Times New Roman" w:cs="Times New Roman"/>
          <w:color w:val="000000"/>
          <w:sz w:val="24"/>
          <w:szCs w:val="24"/>
          <w:lang w:val="ru-RU"/>
        </w:rPr>
        <w:t>соответствия нормам жилищного законодательства РФ, регулирующего создание товарищества</w:t>
      </w:r>
      <w:r w:rsidR="00C35CFC" w:rsidRPr="00AB2AC5">
        <w:rPr>
          <w:lang w:val="ru-RU"/>
        </w:rPr>
        <w:t xml:space="preserve"> </w:t>
      </w:r>
      <w:r w:rsidRPr="00AB2AC5">
        <w:rPr>
          <w:rFonts w:hAnsi="Times New Roman" w:cs="Times New Roman"/>
          <w:color w:val="000000"/>
          <w:sz w:val="24"/>
          <w:szCs w:val="24"/>
          <w:lang w:val="ru-RU"/>
        </w:rPr>
        <w:t>собственников жилья, и одновременного удовлетворения следующим условиям:</w:t>
      </w:r>
    </w:p>
    <w:p w:rsidR="00B6515D" w:rsidRPr="00AB2AC5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C5">
        <w:rPr>
          <w:rFonts w:hAnsi="Times New Roman" w:cs="Times New Roman"/>
          <w:color w:val="000000"/>
          <w:sz w:val="24"/>
          <w:szCs w:val="24"/>
          <w:lang w:val="ru-RU"/>
        </w:rPr>
        <w:t>– территория садоводства расположена в границах населенного пункта;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C5">
        <w:rPr>
          <w:rFonts w:hAnsi="Times New Roman" w:cs="Times New Roman"/>
          <w:color w:val="000000"/>
          <w:sz w:val="24"/>
          <w:szCs w:val="24"/>
          <w:lang w:val="ru-RU"/>
        </w:rPr>
        <w:t>– на всех садовых земельных участках, расположенных в границах территории садоводства,</w:t>
      </w:r>
      <w:r w:rsidR="00C35CFC" w:rsidRPr="00AB2AC5">
        <w:rPr>
          <w:lang w:val="ru-RU"/>
        </w:rPr>
        <w:t xml:space="preserve"> </w:t>
      </w:r>
      <w:r w:rsidRPr="00AB2AC5">
        <w:rPr>
          <w:rFonts w:hAnsi="Times New Roman" w:cs="Times New Roman"/>
          <w:color w:val="000000"/>
          <w:sz w:val="24"/>
          <w:szCs w:val="24"/>
          <w:lang w:val="ru-RU"/>
        </w:rPr>
        <w:t>размещены жилые дома.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16.3.3. Изменение вида садоводческого некоммерческого товарищества на товарищество</w:t>
      </w:r>
      <w:r w:rsidR="00AB2AC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собственников жилья не является его реорганизацией.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16.4. Ликвидация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16.4.1. При ликвидации Товарищества имущество общего пользования Товарищества, за</w:t>
      </w:r>
      <w:r w:rsidR="00AB2AC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исключением недвижимого имущества общего пользования, находящегося в собственности</w:t>
      </w:r>
      <w:r w:rsidR="00AB2AC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 и оставшегося после удовлетворения требований кредиторов, передается</w:t>
      </w:r>
      <w:r w:rsidR="00AB2AC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собственникам садовых участков, расположенных в границах территории садоводства,</w:t>
      </w:r>
      <w:r w:rsidR="00AB2AC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 их площади вне зависимости от того, являлись ли данные лица членами</w:t>
      </w:r>
      <w:r w:rsidR="00AB2AC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16.4.2. На недвижимое имущество общего пользования, находящееся в границах территории</w:t>
      </w:r>
      <w:r w:rsidR="00AB2AC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садоводства, не может быть обращено взыскание. При ликвидации Товарищества такое</w:t>
      </w:r>
      <w:r w:rsidR="00AB2AC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имущество, находящееся в собственности Товарищества, безвозмездно передается в общую</w:t>
      </w:r>
      <w:r w:rsidR="00AB2AC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долевую собственность собственников садовых участков, расположенных в границах территории</w:t>
      </w:r>
      <w:r w:rsidR="00AB2AC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садоводства, пропорционально их площади вне зависимости от того, являлись ли данные лица</w:t>
      </w:r>
      <w:r w:rsidRPr="008B294C">
        <w:rPr>
          <w:lang w:val="ru-RU"/>
        </w:rPr>
        <w:br/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членами Товарищества.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16.4.3. Товарищество должно быть ликвидировано в случае несоблюдения требования к</w:t>
      </w:r>
      <w:r w:rsidR="00AB2AC5">
        <w:rPr>
          <w:lang w:val="ru-RU"/>
        </w:rPr>
        <w:t xml:space="preserve">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количеству членов Товарищества, установленного Законом № 217-ФЗ.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Порядок ликвидации товарищества: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1) общее собрание членов товарищества, либо принявший решение о его ликвидации орган назначает по согласованию с органом, осуществляющим государственную регистрацию юридических лиц, ликвидационную комиссию и определяет в соответствии с Гражданским кодексом и действующим федеральным законом о ведении гражданами садоводства порядок и сроки ликвидации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2) с момента назначения ликвидационной комиссии к ней переходят полномочия на управление делами товарищества. Ликвидационная комиссия от имени товарищества выступает его полномочным представителем в органах государственной власти, органах местного самоуправления, в суде;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3) орган, осуществляющий государственную регистрацию юридических лиц, вносит в единый государственный реестр юридических лиц сведения о том, что товарищество находится в процессе ликвидации;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4)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товарищества, порядке и сроке предъявления требований кредиторов товарищества. Срок предъявления требований кредиторов не может быть менее чем два месяца с момента публикации сообщения о ликвидации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5) ликвидационная комиссия принимает меры по выявлению кредитов и получению дебиторской задолженности, а также уведомляет в письменной форме кредиторов о ликвидации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 xml:space="preserve">6) по окончании срока предъявления требований кредиторов товарищества ликвидационная комиссия составляет промежуточный ликвидационный баланс, который содержит сведения о наличии земли и другого имущества общего пользования товарищества, перечне предъявленных кредиторами требований и результатах их </w:t>
      </w: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рассмотрения. Промежуточный ликвидационный баланс утверждается общим собранием членов товарищества либо принявшим решение о его ликвидации органом;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7) после принятия решения о ликвидации товарищества его члены обязаны погасить полностью задолженность по взносам в размерах и в сроки, которые установлены общим собранием членов товарищества;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8) распоряжение земельным участком товарищества осуществляется в порядке, установленном законодательством РФ и законодательством Московской области; 9) выплата средств кредиторами товарищества производится ликвидационной комиссией в порядке очередности, установленной Гражданским кодексом РФ, и в соответствии с промежуточным ликвидационным балансом, начиная со дня его утверждения;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10) после завершения расчетов с кредиторами ликвидационная комиссия составляет ликвидационный баланс, который утверждает общее собрание членов товарищества либо принявший решение о ликвидации товарищества орган.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17.5. Ликвидация товарищества считается завершенной, а товарищество прекратившим существование - после внесения об этом в записи в единый государственный реестр юридических лиц, и орган, осуществляющий государственную регистрацию юридических лиц, сообщает о ликвидации товарищества в органах печати, в которых публикуются данные о государственной регистрации юридических лиц.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17.6. Документы и бухгалтерская отчетность ликвидируемого товарищества передаются на хранение в государственный архив, который обязан в случае необходимости допускать для ознакомления с указанными материалами членов ликвидированного товарищества и его кредиторов, а также выдавать по их просьбе необходимые копии, выписки и справки.</w:t>
      </w:r>
    </w:p>
    <w:p w:rsidR="00B6515D" w:rsidRPr="008B294C" w:rsidRDefault="001C1787" w:rsidP="00AF3C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94C">
        <w:rPr>
          <w:rFonts w:hAnsi="Times New Roman" w:cs="Times New Roman"/>
          <w:color w:val="000000"/>
          <w:sz w:val="24"/>
          <w:szCs w:val="24"/>
          <w:lang w:val="ru-RU"/>
        </w:rPr>
        <w:t>17.7. Запись о прекращении деятельности садоводческого некоммерческого объединения вносится органом, осуществляющим государственную регистрацию юридических лиц, в порядке, предусмотренном федеральным законом о государственной регистрации юридических лиц.</w:t>
      </w:r>
    </w:p>
    <w:sectPr w:rsidR="00B6515D" w:rsidRPr="008B294C" w:rsidSect="00FE0F30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E0840"/>
    <w:multiLevelType w:val="hybridMultilevel"/>
    <w:tmpl w:val="A664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297F"/>
    <w:rsid w:val="00165D5A"/>
    <w:rsid w:val="001A72A2"/>
    <w:rsid w:val="001B2693"/>
    <w:rsid w:val="001C1787"/>
    <w:rsid w:val="002234D9"/>
    <w:rsid w:val="002D33B1"/>
    <w:rsid w:val="002D3591"/>
    <w:rsid w:val="002D561E"/>
    <w:rsid w:val="003514A0"/>
    <w:rsid w:val="0036350C"/>
    <w:rsid w:val="003A4981"/>
    <w:rsid w:val="003F1819"/>
    <w:rsid w:val="00454857"/>
    <w:rsid w:val="004E44F9"/>
    <w:rsid w:val="004F7E17"/>
    <w:rsid w:val="00572CDF"/>
    <w:rsid w:val="00574A80"/>
    <w:rsid w:val="005A05CE"/>
    <w:rsid w:val="005F4698"/>
    <w:rsid w:val="00621237"/>
    <w:rsid w:val="00653AF6"/>
    <w:rsid w:val="006B3E25"/>
    <w:rsid w:val="00812D86"/>
    <w:rsid w:val="008B294C"/>
    <w:rsid w:val="00962AEA"/>
    <w:rsid w:val="00984CBE"/>
    <w:rsid w:val="00995203"/>
    <w:rsid w:val="009E695C"/>
    <w:rsid w:val="00A765AF"/>
    <w:rsid w:val="00A9266D"/>
    <w:rsid w:val="00AA0466"/>
    <w:rsid w:val="00AB2AC5"/>
    <w:rsid w:val="00AC0496"/>
    <w:rsid w:val="00AF3C08"/>
    <w:rsid w:val="00B30BF3"/>
    <w:rsid w:val="00B4432D"/>
    <w:rsid w:val="00B50554"/>
    <w:rsid w:val="00B6515D"/>
    <w:rsid w:val="00B73A5A"/>
    <w:rsid w:val="00BA1666"/>
    <w:rsid w:val="00BD1A4E"/>
    <w:rsid w:val="00C01D21"/>
    <w:rsid w:val="00C21D14"/>
    <w:rsid w:val="00C35CFC"/>
    <w:rsid w:val="00E438A1"/>
    <w:rsid w:val="00F01E19"/>
    <w:rsid w:val="00FB61B7"/>
    <w:rsid w:val="00FB6C9B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D0A5"/>
  <w15:docId w15:val="{DD93A35F-D081-42BA-A9C9-BAB6D6FA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62AE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A8CAFB5-7989-4435-8ACF-FF068122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28</Pages>
  <Words>8162</Words>
  <Characters>46525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Acer</cp:lastModifiedBy>
  <cp:revision>12</cp:revision>
  <dcterms:created xsi:type="dcterms:W3CDTF">2025-03-03T08:28:00Z</dcterms:created>
  <dcterms:modified xsi:type="dcterms:W3CDTF">2025-05-23T06:28:00Z</dcterms:modified>
</cp:coreProperties>
</file>